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FAF6" w14:textId="77777777" w:rsidR="006A3F1E" w:rsidRDefault="006A3F1E" w:rsidP="001225FB">
      <w:pPr>
        <w:spacing w:line="360" w:lineRule="auto"/>
        <w:rPr>
          <w:b/>
          <w:bCs/>
        </w:rPr>
      </w:pPr>
    </w:p>
    <w:p w14:paraId="1ECBBCC0" w14:textId="77777777" w:rsidR="006A3F1E" w:rsidRDefault="006A3F1E" w:rsidP="001225FB">
      <w:pPr>
        <w:spacing w:line="360" w:lineRule="auto"/>
        <w:rPr>
          <w:b/>
          <w:bCs/>
        </w:rPr>
      </w:pPr>
    </w:p>
    <w:p w14:paraId="0159C912" w14:textId="29C22D64" w:rsidR="00EB5221" w:rsidRPr="000A0EF9" w:rsidRDefault="006A3F1E" w:rsidP="006A3F1E">
      <w:pPr>
        <w:spacing w:line="360" w:lineRule="auto"/>
        <w:jc w:val="center"/>
        <w:rPr>
          <w:rFonts w:ascii="Georgia" w:hAnsi="Georgia"/>
          <w:b/>
          <w:bCs/>
          <w:u w:val="single"/>
        </w:rPr>
      </w:pPr>
      <w:r w:rsidRPr="000A0EF9">
        <w:rPr>
          <w:rFonts w:ascii="Georgia" w:hAnsi="Georgia"/>
          <w:b/>
          <w:bCs/>
          <w:u w:val="single"/>
        </w:rPr>
        <w:t>Job Description</w:t>
      </w:r>
    </w:p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2619"/>
        <w:gridCol w:w="6652"/>
      </w:tblGrid>
      <w:tr w:rsidR="00BC2579" w14:paraId="3EDE025A" w14:textId="77777777" w:rsidTr="000A0EF9">
        <w:trPr>
          <w:trHeight w:val="317"/>
        </w:trPr>
        <w:tc>
          <w:tcPr>
            <w:tcW w:w="2619" w:type="dxa"/>
            <w:shd w:val="clear" w:color="auto" w:fill="3EB1B7"/>
          </w:tcPr>
          <w:p w14:paraId="66450A8D" w14:textId="77777777" w:rsidR="00BC2579" w:rsidRPr="000A0EF9" w:rsidRDefault="00BC2579" w:rsidP="006E583C">
            <w:pPr>
              <w:spacing w:line="360" w:lineRule="auto"/>
              <w:rPr>
                <w:rFonts w:ascii="Georgia" w:hAnsi="Georgia"/>
                <w:b/>
                <w:bCs/>
              </w:rPr>
            </w:pPr>
            <w:r w:rsidRPr="000A0EF9">
              <w:rPr>
                <w:rFonts w:ascii="Georgia" w:hAnsi="Georgia"/>
                <w:b/>
                <w:bCs/>
              </w:rPr>
              <w:t>Job Title</w:t>
            </w:r>
          </w:p>
        </w:tc>
        <w:tc>
          <w:tcPr>
            <w:tcW w:w="6652" w:type="dxa"/>
          </w:tcPr>
          <w:p w14:paraId="01B2AE86" w14:textId="45EFFC94" w:rsidR="00BC2579" w:rsidRPr="000A0EF9" w:rsidRDefault="00354D71" w:rsidP="006E583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Manager</w:t>
            </w:r>
          </w:p>
        </w:tc>
      </w:tr>
      <w:tr w:rsidR="00BC2579" w14:paraId="162E7609" w14:textId="77777777" w:rsidTr="000A0EF9">
        <w:trPr>
          <w:trHeight w:val="305"/>
        </w:trPr>
        <w:tc>
          <w:tcPr>
            <w:tcW w:w="2619" w:type="dxa"/>
            <w:shd w:val="clear" w:color="auto" w:fill="3EB1B7"/>
          </w:tcPr>
          <w:p w14:paraId="660D0EF6" w14:textId="77777777" w:rsidR="00BC2579" w:rsidRPr="000A0EF9" w:rsidRDefault="00BC2579" w:rsidP="006E583C">
            <w:pPr>
              <w:spacing w:line="360" w:lineRule="auto"/>
              <w:rPr>
                <w:rFonts w:ascii="Georgia" w:hAnsi="Georgia"/>
                <w:b/>
                <w:bCs/>
              </w:rPr>
            </w:pPr>
            <w:r w:rsidRPr="000A0EF9">
              <w:rPr>
                <w:rFonts w:ascii="Georgia" w:hAnsi="Georgia"/>
                <w:b/>
                <w:bCs/>
              </w:rPr>
              <w:t>Department</w:t>
            </w:r>
          </w:p>
        </w:tc>
        <w:tc>
          <w:tcPr>
            <w:tcW w:w="6652" w:type="dxa"/>
          </w:tcPr>
          <w:p w14:paraId="1E03E32A" w14:textId="270F9147" w:rsidR="00BC2579" w:rsidRPr="000A0EF9" w:rsidRDefault="00354D71" w:rsidP="006E583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</w:t>
            </w:r>
          </w:p>
        </w:tc>
      </w:tr>
      <w:tr w:rsidR="00BC2579" w14:paraId="7835A914" w14:textId="77777777" w:rsidTr="000A0EF9">
        <w:trPr>
          <w:trHeight w:val="317"/>
        </w:trPr>
        <w:tc>
          <w:tcPr>
            <w:tcW w:w="2619" w:type="dxa"/>
            <w:shd w:val="clear" w:color="auto" w:fill="3EB1B7"/>
          </w:tcPr>
          <w:p w14:paraId="0F72FE74" w14:textId="77777777" w:rsidR="00BC2579" w:rsidRPr="000A0EF9" w:rsidRDefault="00BC2579" w:rsidP="006E583C">
            <w:pPr>
              <w:spacing w:line="360" w:lineRule="auto"/>
              <w:rPr>
                <w:rFonts w:ascii="Georgia" w:hAnsi="Georgia"/>
                <w:b/>
                <w:bCs/>
              </w:rPr>
            </w:pPr>
            <w:r w:rsidRPr="000A0EF9">
              <w:rPr>
                <w:rFonts w:ascii="Georgia" w:hAnsi="Georgia"/>
                <w:b/>
                <w:bCs/>
              </w:rPr>
              <w:t>Reporting to</w:t>
            </w:r>
          </w:p>
        </w:tc>
        <w:tc>
          <w:tcPr>
            <w:tcW w:w="6652" w:type="dxa"/>
            <w:shd w:val="clear" w:color="auto" w:fill="auto"/>
          </w:tcPr>
          <w:p w14:paraId="4998710C" w14:textId="43B6CD31" w:rsidR="00BC2579" w:rsidRPr="000A0EF9" w:rsidRDefault="00354D71" w:rsidP="006E583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Associate Director </w:t>
            </w:r>
          </w:p>
        </w:tc>
      </w:tr>
      <w:tr w:rsidR="00BC2579" w14:paraId="371963AA" w14:textId="77777777" w:rsidTr="000A0EF9">
        <w:trPr>
          <w:trHeight w:val="305"/>
        </w:trPr>
        <w:tc>
          <w:tcPr>
            <w:tcW w:w="9271" w:type="dxa"/>
            <w:gridSpan w:val="2"/>
            <w:shd w:val="clear" w:color="auto" w:fill="3EB1B7"/>
          </w:tcPr>
          <w:p w14:paraId="11E91D65" w14:textId="77777777" w:rsidR="00BC2579" w:rsidRPr="000A0EF9" w:rsidRDefault="00BC2579" w:rsidP="006E583C">
            <w:pPr>
              <w:spacing w:line="360" w:lineRule="auto"/>
              <w:rPr>
                <w:rFonts w:ascii="Georgia" w:hAnsi="Georgia"/>
              </w:rPr>
            </w:pPr>
            <w:r w:rsidRPr="000A0EF9">
              <w:rPr>
                <w:rFonts w:ascii="Georgia" w:hAnsi="Georgia"/>
                <w:b/>
                <w:bCs/>
              </w:rPr>
              <w:t>Job Purpose</w:t>
            </w:r>
          </w:p>
        </w:tc>
      </w:tr>
      <w:tr w:rsidR="00BC2579" w14:paraId="13EE5247" w14:textId="77777777" w:rsidTr="006E583C">
        <w:trPr>
          <w:trHeight w:val="1256"/>
        </w:trPr>
        <w:tc>
          <w:tcPr>
            <w:tcW w:w="9271" w:type="dxa"/>
            <w:gridSpan w:val="2"/>
          </w:tcPr>
          <w:p w14:paraId="7F19E577" w14:textId="1C74A2DA" w:rsidR="00354D71" w:rsidRPr="00AE449D" w:rsidRDefault="00354D71" w:rsidP="00354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Pr="00AE44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Project </w:t>
            </w:r>
            <w:r w:rsidRPr="00AE449D">
              <w:rPr>
                <w:rFonts w:ascii="Arial" w:hAnsi="Arial" w:cs="Arial"/>
              </w:rPr>
              <w:t xml:space="preserve">Manager </w:t>
            </w:r>
            <w:r>
              <w:rPr>
                <w:rFonts w:ascii="Arial" w:hAnsi="Arial" w:cs="Arial"/>
              </w:rPr>
              <w:t>role will</w:t>
            </w:r>
            <w:r w:rsidRPr="00AE449D">
              <w:rPr>
                <w:rFonts w:ascii="Arial" w:hAnsi="Arial" w:cs="Arial"/>
              </w:rPr>
              <w:t xml:space="preserve"> oversee a programme of water network projects on new developments. The focus is on safety, </w:t>
            </w:r>
            <w:proofErr w:type="gramStart"/>
            <w:r w:rsidRPr="00AE449D">
              <w:rPr>
                <w:rFonts w:ascii="Arial" w:hAnsi="Arial" w:cs="Arial"/>
              </w:rPr>
              <w:t>quality</w:t>
            </w:r>
            <w:proofErr w:type="gramEnd"/>
            <w:r w:rsidRPr="00AE449D">
              <w:rPr>
                <w:rFonts w:ascii="Arial" w:hAnsi="Arial" w:cs="Arial"/>
              </w:rPr>
              <w:t xml:space="preserve"> and time plus excellent client management.  </w:t>
            </w:r>
          </w:p>
          <w:p w14:paraId="0904E1AD" w14:textId="77777777" w:rsidR="00354D71" w:rsidRDefault="00354D71" w:rsidP="00354D71">
            <w:pPr>
              <w:rPr>
                <w:rFonts w:ascii="Arial" w:hAnsi="Arial" w:cs="Arial"/>
              </w:rPr>
            </w:pPr>
          </w:p>
          <w:p w14:paraId="1F84F414" w14:textId="41984110" w:rsidR="00354D71" w:rsidRPr="00AE449D" w:rsidRDefault="00354D71" w:rsidP="00354D71">
            <w:pPr>
              <w:rPr>
                <w:rFonts w:ascii="Arial" w:hAnsi="Arial" w:cs="Arial"/>
              </w:rPr>
            </w:pPr>
            <w:r w:rsidRPr="00AE449D">
              <w:rPr>
                <w:rFonts w:ascii="Arial" w:hAnsi="Arial" w:cs="Arial"/>
              </w:rPr>
              <w:t>This role is project based and the successful candidates will work on the delivery of projects from construction handover through to completion.  The role will be home-based and focus on projects in a specific region. However, flexibility is essential to help deliver projects elsewhere in the UK.</w:t>
            </w:r>
          </w:p>
          <w:p w14:paraId="61E7C7F1" w14:textId="176389AF" w:rsidR="00BC2579" w:rsidRPr="000A0EF9" w:rsidRDefault="00BC2579" w:rsidP="00CA1D5C">
            <w:pPr>
              <w:ind w:right="-20"/>
              <w:rPr>
                <w:rFonts w:ascii="Arial" w:eastAsia="Calibri" w:hAnsi="Arial" w:cs="Arial"/>
              </w:rPr>
            </w:pPr>
          </w:p>
        </w:tc>
      </w:tr>
      <w:tr w:rsidR="00BC2579" w:rsidRPr="00897865" w14:paraId="31D63236" w14:textId="77777777" w:rsidTr="000A0EF9">
        <w:trPr>
          <w:trHeight w:val="317"/>
        </w:trPr>
        <w:tc>
          <w:tcPr>
            <w:tcW w:w="9271" w:type="dxa"/>
            <w:gridSpan w:val="2"/>
            <w:shd w:val="clear" w:color="auto" w:fill="3EB1B7"/>
          </w:tcPr>
          <w:p w14:paraId="38D72C95" w14:textId="77777777" w:rsidR="00BC2579" w:rsidRPr="000A0EF9" w:rsidRDefault="00BC2579" w:rsidP="006E583C">
            <w:pPr>
              <w:spacing w:line="360" w:lineRule="auto"/>
              <w:rPr>
                <w:rFonts w:ascii="Georgia" w:hAnsi="Georgia"/>
                <w:b/>
                <w:bCs/>
              </w:rPr>
            </w:pPr>
            <w:r w:rsidRPr="000A0EF9">
              <w:rPr>
                <w:rFonts w:ascii="Georgia" w:hAnsi="Georgia"/>
                <w:b/>
                <w:bCs/>
              </w:rPr>
              <w:t>Responsibilities and duties of the role</w:t>
            </w:r>
          </w:p>
        </w:tc>
      </w:tr>
      <w:tr w:rsidR="00BC2579" w14:paraId="2908C245" w14:textId="77777777" w:rsidTr="006E583C">
        <w:trPr>
          <w:trHeight w:val="4396"/>
        </w:trPr>
        <w:tc>
          <w:tcPr>
            <w:tcW w:w="9271" w:type="dxa"/>
            <w:gridSpan w:val="2"/>
          </w:tcPr>
          <w:p w14:paraId="42392B28" w14:textId="3EF12893" w:rsidR="00354D71" w:rsidRPr="00B54453" w:rsidRDefault="00354D71" w:rsidP="00354D71">
            <w:p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The project Manager will be responsible for planning and managing the construction, </w:t>
            </w:r>
            <w:proofErr w:type="gramStart"/>
            <w:r w:rsidRPr="00B54453">
              <w:rPr>
                <w:rFonts w:ascii="Arial" w:hAnsi="Arial" w:cs="Arial"/>
              </w:rPr>
              <w:t>testing</w:t>
            </w:r>
            <w:proofErr w:type="gramEnd"/>
            <w:r w:rsidRPr="00B54453">
              <w:rPr>
                <w:rFonts w:ascii="Arial" w:hAnsi="Arial" w:cs="Arial"/>
              </w:rPr>
              <w:t xml:space="preserve"> and commissioning of on-site and off-site water mains and networks for new developments in strict accordance with </w:t>
            </w:r>
            <w:proofErr w:type="spellStart"/>
            <w:r w:rsidRPr="00B54453">
              <w:rPr>
                <w:rFonts w:ascii="Arial" w:hAnsi="Arial" w:cs="Arial"/>
              </w:rPr>
              <w:t>Icosa</w:t>
            </w:r>
            <w:proofErr w:type="spellEnd"/>
            <w:r w:rsidRPr="00B54453">
              <w:rPr>
                <w:rFonts w:ascii="Arial" w:hAnsi="Arial" w:cs="Arial"/>
              </w:rPr>
              <w:t xml:space="preserve"> systems, processes and controls focusing upon:</w:t>
            </w:r>
            <w:r w:rsidRPr="00B54453">
              <w:rPr>
                <w:rFonts w:ascii="Arial" w:hAnsi="Arial" w:cs="Arial"/>
              </w:rPr>
              <w:br/>
            </w:r>
          </w:p>
          <w:p w14:paraId="26397B58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The safe delivery of water projects to time, </w:t>
            </w:r>
            <w:proofErr w:type="gramStart"/>
            <w:r w:rsidRPr="00B54453">
              <w:rPr>
                <w:rFonts w:ascii="Arial" w:hAnsi="Arial" w:cs="Arial"/>
              </w:rPr>
              <w:t>quality</w:t>
            </w:r>
            <w:proofErr w:type="gramEnd"/>
            <w:r w:rsidRPr="00B54453">
              <w:rPr>
                <w:rFonts w:ascii="Arial" w:hAnsi="Arial" w:cs="Arial"/>
              </w:rPr>
              <w:t xml:space="preserve"> and cost</w:t>
            </w:r>
          </w:p>
          <w:p w14:paraId="063DA255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The management of specialist contractors to deliver the </w:t>
            </w:r>
            <w:proofErr w:type="gramStart"/>
            <w:r w:rsidRPr="00B54453">
              <w:rPr>
                <w:rFonts w:ascii="Arial" w:hAnsi="Arial" w:cs="Arial"/>
              </w:rPr>
              <w:t>programme</w:t>
            </w:r>
            <w:proofErr w:type="gramEnd"/>
            <w:r w:rsidRPr="00B54453">
              <w:rPr>
                <w:rFonts w:ascii="Arial" w:hAnsi="Arial" w:cs="Arial"/>
              </w:rPr>
              <w:t xml:space="preserve"> </w:t>
            </w:r>
          </w:p>
          <w:p w14:paraId="058955AC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Liaising with water companies to ensure timely delivery of points of </w:t>
            </w:r>
            <w:proofErr w:type="gramStart"/>
            <w:r w:rsidRPr="00B54453">
              <w:rPr>
                <w:rFonts w:ascii="Arial" w:hAnsi="Arial" w:cs="Arial"/>
              </w:rPr>
              <w:t>connection</w:t>
            </w:r>
            <w:proofErr w:type="gramEnd"/>
          </w:p>
          <w:p w14:paraId="00A86335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>Co-ordinating off-site works with Highway Authorities and other utilities</w:t>
            </w:r>
          </w:p>
          <w:p w14:paraId="56F292D0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Developing effective relationships with client site managers and acting as a dedicated point of contact, resolving </w:t>
            </w:r>
            <w:proofErr w:type="gramStart"/>
            <w:r w:rsidRPr="00B54453">
              <w:rPr>
                <w:rFonts w:ascii="Arial" w:hAnsi="Arial" w:cs="Arial"/>
              </w:rPr>
              <w:t>issues</w:t>
            </w:r>
            <w:proofErr w:type="gramEnd"/>
            <w:r w:rsidRPr="00B54453">
              <w:rPr>
                <w:rFonts w:ascii="Arial" w:hAnsi="Arial" w:cs="Arial"/>
              </w:rPr>
              <w:t xml:space="preserve"> and proactively updating on progress.</w:t>
            </w:r>
          </w:p>
          <w:p w14:paraId="32F715FF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Working with the contractor’s and developer’s Construction Managers to develop utility sequencing program in line with site wide construction </w:t>
            </w:r>
            <w:proofErr w:type="gramStart"/>
            <w:r w:rsidRPr="00B54453">
              <w:rPr>
                <w:rFonts w:ascii="Arial" w:hAnsi="Arial" w:cs="Arial"/>
              </w:rPr>
              <w:t>strategy</w:t>
            </w:r>
            <w:proofErr w:type="gramEnd"/>
          </w:p>
          <w:p w14:paraId="4C13B42C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>Communicating the programme to the contractor and client teams</w:t>
            </w:r>
          </w:p>
          <w:p w14:paraId="2AF3E257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Start up and ongoing site meetings incorporating progress, audit and </w:t>
            </w:r>
            <w:proofErr w:type="gramStart"/>
            <w:r w:rsidRPr="00B54453">
              <w:rPr>
                <w:rFonts w:ascii="Arial" w:hAnsi="Arial" w:cs="Arial"/>
              </w:rPr>
              <w:t>troubleshooting</w:t>
            </w:r>
            <w:proofErr w:type="gramEnd"/>
          </w:p>
          <w:p w14:paraId="693EDBB9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>Facilitating site progress meetings taking meeting notes and progressing actions</w:t>
            </w:r>
          </w:p>
          <w:p w14:paraId="2B804A49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Pre-vetting sites to ensure they are ready for our construction teams to </w:t>
            </w:r>
            <w:proofErr w:type="gramStart"/>
            <w:r w:rsidRPr="00B54453">
              <w:rPr>
                <w:rFonts w:ascii="Arial" w:hAnsi="Arial" w:cs="Arial"/>
              </w:rPr>
              <w:t>attend</w:t>
            </w:r>
            <w:proofErr w:type="gramEnd"/>
          </w:p>
          <w:p w14:paraId="73AE9295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>Evaluating the quality of contractor construction and reporting on performance</w:t>
            </w:r>
          </w:p>
          <w:p w14:paraId="0B3A4396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Undertaking quality and construction audits on assets to be adopted by </w:t>
            </w:r>
            <w:proofErr w:type="spellStart"/>
            <w:r w:rsidRPr="00B54453">
              <w:rPr>
                <w:rFonts w:ascii="Arial" w:hAnsi="Arial" w:cs="Arial"/>
              </w:rPr>
              <w:t>Icosa</w:t>
            </w:r>
            <w:proofErr w:type="spellEnd"/>
            <w:r w:rsidRPr="00B54453">
              <w:rPr>
                <w:rFonts w:ascii="Arial" w:hAnsi="Arial" w:cs="Arial"/>
              </w:rPr>
              <w:t>.</w:t>
            </w:r>
          </w:p>
          <w:p w14:paraId="553F82DE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Ensuring all installations are compliant with the relevant </w:t>
            </w:r>
            <w:proofErr w:type="spellStart"/>
            <w:r w:rsidRPr="00B54453">
              <w:rPr>
                <w:rFonts w:ascii="Arial" w:hAnsi="Arial" w:cs="Arial"/>
              </w:rPr>
              <w:t>Icosa</w:t>
            </w:r>
            <w:proofErr w:type="spellEnd"/>
            <w:r w:rsidRPr="00B54453">
              <w:rPr>
                <w:rFonts w:ascii="Arial" w:hAnsi="Arial" w:cs="Arial"/>
              </w:rPr>
              <w:t xml:space="preserve"> standards for </w:t>
            </w:r>
            <w:proofErr w:type="gramStart"/>
            <w:r w:rsidRPr="00B54453">
              <w:rPr>
                <w:rFonts w:ascii="Arial" w:hAnsi="Arial" w:cs="Arial"/>
              </w:rPr>
              <w:t>adoption</w:t>
            </w:r>
            <w:proofErr w:type="gramEnd"/>
          </w:p>
          <w:p w14:paraId="008C7364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>Raising corrective action reports on non-compliance issues and facilitating remedials</w:t>
            </w:r>
          </w:p>
          <w:p w14:paraId="273376A8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Inspecting and approving water design changes on site due to engineering difficulties </w:t>
            </w:r>
          </w:p>
          <w:p w14:paraId="7C5BCEC4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Ensuring accurate as-laid records are received in a timely </w:t>
            </w:r>
            <w:proofErr w:type="gramStart"/>
            <w:r w:rsidRPr="00B54453">
              <w:rPr>
                <w:rFonts w:ascii="Arial" w:hAnsi="Arial" w:cs="Arial"/>
              </w:rPr>
              <w:t>manner</w:t>
            </w:r>
            <w:proofErr w:type="gramEnd"/>
          </w:p>
          <w:p w14:paraId="69182256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Ensuring that the correct materials and plant are available and suitably </w:t>
            </w:r>
            <w:proofErr w:type="gramStart"/>
            <w:r w:rsidRPr="00B54453">
              <w:rPr>
                <w:rFonts w:ascii="Arial" w:hAnsi="Arial" w:cs="Arial"/>
              </w:rPr>
              <w:t>stored</w:t>
            </w:r>
            <w:proofErr w:type="gramEnd"/>
          </w:p>
          <w:p w14:paraId="5DEA197A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Ensuring coordination to minimise construction costs and maximise </w:t>
            </w:r>
            <w:proofErr w:type="gramStart"/>
            <w:r w:rsidRPr="00B54453">
              <w:rPr>
                <w:rFonts w:ascii="Arial" w:hAnsi="Arial" w:cs="Arial"/>
              </w:rPr>
              <w:t>efficiency</w:t>
            </w:r>
            <w:proofErr w:type="gramEnd"/>
          </w:p>
          <w:p w14:paraId="78E04E29" w14:textId="77777777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 xml:space="preserve">Appraising and approving contractor applications for payment </w:t>
            </w:r>
          </w:p>
          <w:p w14:paraId="79A11D92" w14:textId="44AE59CE" w:rsidR="00354D71" w:rsidRPr="00B54453" w:rsidRDefault="00354D71" w:rsidP="00354D7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54453">
              <w:rPr>
                <w:rFonts w:ascii="Arial" w:hAnsi="Arial" w:cs="Arial"/>
              </w:rPr>
              <w:t>Identifying contract scope variations and gaining client sign off to optimise commercial position</w:t>
            </w:r>
            <w:r w:rsidRPr="00B54453">
              <w:rPr>
                <w:rFonts w:ascii="Arial" w:hAnsi="Arial" w:cs="Arial"/>
              </w:rPr>
              <w:br/>
            </w:r>
          </w:p>
          <w:p w14:paraId="34F86586" w14:textId="77777777" w:rsidR="00354D71" w:rsidRPr="00B54453" w:rsidRDefault="00354D71" w:rsidP="00354D71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General</w:t>
            </w:r>
          </w:p>
          <w:p w14:paraId="385B8658" w14:textId="77777777" w:rsidR="00354D71" w:rsidRPr="00B54453" w:rsidRDefault="00354D71" w:rsidP="00354D71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Provide accurate quality work within the department and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company</w:t>
            </w:r>
            <w:proofErr w:type="gramEnd"/>
          </w:p>
          <w:p w14:paraId="2A3DAE72" w14:textId="77777777" w:rsidR="00354D71" w:rsidRPr="00B54453" w:rsidRDefault="00354D71" w:rsidP="00354D71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Be readily contactable during normal hours and available for standby out of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hours</w:t>
            </w:r>
            <w:proofErr w:type="gramEnd"/>
          </w:p>
          <w:p w14:paraId="1B5A020A" w14:textId="77777777" w:rsidR="00354D71" w:rsidRPr="00B54453" w:rsidRDefault="00354D71" w:rsidP="00354D71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Maintain a helpful and informative work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environment</w:t>
            </w:r>
            <w:proofErr w:type="gramEnd"/>
          </w:p>
          <w:p w14:paraId="670CFD11" w14:textId="77777777" w:rsidR="00354D71" w:rsidRPr="00B54453" w:rsidRDefault="00354D71" w:rsidP="00354D71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lastRenderedPageBreak/>
              <w:t xml:space="preserve">Assist the Head of Delivery in driving greater efficiency within the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company</w:t>
            </w:r>
            <w:proofErr w:type="gramEnd"/>
          </w:p>
          <w:p w14:paraId="7855614B" w14:textId="77777777" w:rsidR="00354D71" w:rsidRPr="00B54453" w:rsidRDefault="00354D71" w:rsidP="00354D71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Ensure that all relevant information is recorded accurately and submitted on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time</w:t>
            </w:r>
            <w:proofErr w:type="gramEnd"/>
          </w:p>
          <w:p w14:paraId="7E827E91" w14:textId="77777777" w:rsidR="00354D71" w:rsidRPr="00B54453" w:rsidRDefault="00354D71" w:rsidP="00354D71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Comply with the latest company procedures, legislation and maintain industry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skills</w:t>
            </w:r>
            <w:proofErr w:type="gramEnd"/>
          </w:p>
          <w:p w14:paraId="6F3E787C" w14:textId="77777777" w:rsidR="00354D71" w:rsidRPr="00B54453" w:rsidRDefault="00354D71" w:rsidP="00354D71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Any other duties as deemed appropriate by the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Head</w:t>
            </w:r>
            <w:proofErr w:type="gramEnd"/>
          </w:p>
          <w:p w14:paraId="480A8E28" w14:textId="77777777" w:rsidR="00354D71" w:rsidRPr="00B54453" w:rsidRDefault="00354D71" w:rsidP="00354D71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14:paraId="57FC635B" w14:textId="77777777" w:rsidR="00354D71" w:rsidRPr="00B54453" w:rsidRDefault="00354D71" w:rsidP="00354D71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Health and Safety</w:t>
            </w:r>
          </w:p>
          <w:p w14:paraId="087C7733" w14:textId="77777777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The Project Manager will oversee Health and Safety matters relating to the construction,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testing</w:t>
            </w:r>
            <w:proofErr w:type="gramEnd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 and commissioning of water networks and:  </w:t>
            </w:r>
          </w:p>
          <w:p w14:paraId="29F58A8A" w14:textId="77777777" w:rsidR="00354D71" w:rsidRPr="00B54453" w:rsidRDefault="00354D71" w:rsidP="00354D7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Ensure compliance with safe working practices and procedures throughout the construction phase and ensuring all work is completed to high quality of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standards</w:t>
            </w:r>
            <w:proofErr w:type="gramEnd"/>
          </w:p>
          <w:p w14:paraId="4BD08DA6" w14:textId="77777777" w:rsidR="00354D71" w:rsidRPr="00B54453" w:rsidRDefault="00354D71" w:rsidP="00354D7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Coordinate and communicate site specific risk assessments, method statements and safe systems of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work</w:t>
            </w:r>
            <w:proofErr w:type="gramEnd"/>
          </w:p>
          <w:p w14:paraId="1AD6F804" w14:textId="77777777" w:rsidR="00354D71" w:rsidRPr="00B54453" w:rsidRDefault="00354D71" w:rsidP="00354D7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Maintain awareness of and ensure compliance with </w:t>
            </w:r>
            <w:proofErr w:type="spell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Icosa</w:t>
            </w:r>
            <w:proofErr w:type="spellEnd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 HSEQ policy, procedures and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processes</w:t>
            </w:r>
            <w:proofErr w:type="gramEnd"/>
          </w:p>
          <w:p w14:paraId="43F57BB5" w14:textId="77777777" w:rsidR="00354D71" w:rsidRPr="00B54453" w:rsidRDefault="00354D71" w:rsidP="00354D7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Promote a zero-harm culture on site through pro-active management of health and safety issues</w:t>
            </w:r>
          </w:p>
          <w:p w14:paraId="3B97A8D1" w14:textId="77777777" w:rsidR="00354D71" w:rsidRPr="00B54453" w:rsidRDefault="00354D71" w:rsidP="00354D7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Provide supervision to ensure that </w:t>
            </w:r>
            <w:proofErr w:type="spell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Icosa</w:t>
            </w:r>
            <w:proofErr w:type="spellEnd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 assets are constructed in a safe manner</w:t>
            </w:r>
          </w:p>
          <w:p w14:paraId="44344081" w14:textId="77777777" w:rsidR="00354D71" w:rsidRPr="00B54453" w:rsidRDefault="00354D71" w:rsidP="00354D7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Ensure that all contract staff able to identify and avoid hazards</w:t>
            </w:r>
          </w:p>
          <w:p w14:paraId="239B61E4" w14:textId="77777777" w:rsidR="00354D71" w:rsidRPr="00B54453" w:rsidRDefault="00354D71" w:rsidP="00354D7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Undertake safety audits in line with </w:t>
            </w:r>
            <w:proofErr w:type="spell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Icosa</w:t>
            </w:r>
            <w:proofErr w:type="spellEnd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 Health &amp; Safety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plan</w:t>
            </w:r>
            <w:proofErr w:type="gramEnd"/>
          </w:p>
          <w:p w14:paraId="1B07372E" w14:textId="77777777" w:rsidR="00354D71" w:rsidRPr="00B54453" w:rsidRDefault="00354D71" w:rsidP="00354D7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Health &amp; safety incident investigation and reporting</w:t>
            </w:r>
          </w:p>
          <w:p w14:paraId="7EDCA0E5" w14:textId="77777777" w:rsidR="00354D71" w:rsidRPr="00B54453" w:rsidRDefault="00354D71" w:rsidP="00354D71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14:paraId="71157271" w14:textId="77777777" w:rsidR="00354D71" w:rsidRPr="00B54453" w:rsidRDefault="00354D71" w:rsidP="00354D71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Planning and Organisation</w:t>
            </w:r>
          </w:p>
          <w:p w14:paraId="5ED43FA0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Take overview of work to be completed and plan relevant activities to time, in accordance with agreed programme of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work</w:t>
            </w:r>
            <w:proofErr w:type="gramEnd"/>
          </w:p>
          <w:p w14:paraId="0F99D098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Plan, in conjunction with the contractor to ensure that appropriate materials, plant and equipment are available to complete the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job</w:t>
            </w:r>
            <w:proofErr w:type="gramEnd"/>
          </w:p>
          <w:p w14:paraId="1AE4072D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Ensure all material, plant and equipment procured comply with </w:t>
            </w:r>
            <w:proofErr w:type="spell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Icosa</w:t>
            </w:r>
            <w:proofErr w:type="spellEnd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 requirements and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specifications</w:t>
            </w:r>
            <w:proofErr w:type="gramEnd"/>
          </w:p>
          <w:p w14:paraId="38F4066A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Ensure that the assigned resources are adequate and competent to complete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tasks</w:t>
            </w:r>
            <w:proofErr w:type="gramEnd"/>
          </w:p>
          <w:p w14:paraId="04A6EBC6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Ensure clear job instructions and records are issued in a timely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fashion</w:t>
            </w:r>
            <w:proofErr w:type="gramEnd"/>
          </w:p>
          <w:p w14:paraId="12AFC78D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Complete written risk assessments, site measurement and work record sheets</w:t>
            </w:r>
          </w:p>
          <w:p w14:paraId="7C871DAC" w14:textId="77777777" w:rsidR="00354D71" w:rsidRPr="00B54453" w:rsidRDefault="00354D71" w:rsidP="00354D71">
            <w:pPr>
              <w:numPr>
                <w:ilvl w:val="0"/>
                <w:numId w:val="9"/>
              </w:numPr>
              <w:ind w:left="714" w:hanging="357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To co-ordinate safe systems of works between different parties on site </w:t>
            </w:r>
          </w:p>
          <w:p w14:paraId="668A4B30" w14:textId="77777777" w:rsidR="00354D71" w:rsidRPr="00B54453" w:rsidRDefault="00354D71" w:rsidP="00354D71">
            <w:pPr>
              <w:numPr>
                <w:ilvl w:val="0"/>
                <w:numId w:val="9"/>
              </w:numPr>
              <w:ind w:left="714" w:hanging="357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Ensure that all documentation is completed in a timely and accurate manner and sent to relevant stake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holders</w:t>
            </w:r>
            <w:proofErr w:type="gramEnd"/>
          </w:p>
          <w:p w14:paraId="62736C71" w14:textId="77777777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01141C7F" w14:textId="77777777" w:rsidR="00354D71" w:rsidRPr="00B54453" w:rsidRDefault="00354D71" w:rsidP="00354D71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Water Quality Operations</w:t>
            </w:r>
          </w:p>
          <w:p w14:paraId="7B95E7C2" w14:textId="77777777" w:rsidR="00354D71" w:rsidRPr="00B54453" w:rsidRDefault="00354D71" w:rsidP="00354D71">
            <w:pPr>
              <w:numPr>
                <w:ilvl w:val="0"/>
                <w:numId w:val="9"/>
              </w:numPr>
              <w:ind w:left="714" w:hanging="357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Carry out flushing and sampling of water mains with low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turnover</w:t>
            </w:r>
            <w:proofErr w:type="gramEnd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</w:p>
          <w:p w14:paraId="40E90373" w14:textId="77777777" w:rsidR="00354D71" w:rsidRPr="00B54453" w:rsidRDefault="00354D71" w:rsidP="00354D7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Respond to emergencies on site including third-party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damage</w:t>
            </w:r>
            <w:proofErr w:type="gramEnd"/>
          </w:p>
          <w:p w14:paraId="46362F77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Approving new water main samples</w:t>
            </w:r>
          </w:p>
          <w:p w14:paraId="27C7B628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Managing </w:t>
            </w:r>
            <w:proofErr w:type="spell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Aquam</w:t>
            </w:r>
            <w:proofErr w:type="spellEnd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 metered </w:t>
            </w:r>
            <w:proofErr w:type="gramStart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stand-pipe</w:t>
            </w:r>
            <w:proofErr w:type="gramEnd"/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 xml:space="preserve"> contract</w:t>
            </w:r>
          </w:p>
          <w:p w14:paraId="33A3F2C6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Managing Arad water meter contract</w:t>
            </w:r>
          </w:p>
          <w:p w14:paraId="33A57264" w14:textId="77777777" w:rsidR="00354D71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Managing water quality and operational issues on site</w:t>
            </w:r>
          </w:p>
          <w:p w14:paraId="6E7F301D" w14:textId="77777777" w:rsidR="00BB7E0D" w:rsidRPr="00B54453" w:rsidRDefault="00354D71" w:rsidP="00354D71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Managing temporary building supply process</w:t>
            </w: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</w:p>
          <w:p w14:paraId="7A3D7EB7" w14:textId="77777777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584976A2" w14:textId="77777777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11F340B1" w14:textId="77777777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3A84E8CD" w14:textId="77777777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18B43DD6" w14:textId="4EFB021E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0E8D06FA" w14:textId="535162A3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7441DB6E" w14:textId="77777777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1A0C818B" w14:textId="77777777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601F031E" w14:textId="77777777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3FAB487D" w14:textId="20C77762" w:rsidR="00354D71" w:rsidRPr="00B54453" w:rsidRDefault="00354D71" w:rsidP="00354D71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6E583C" w14:paraId="726F7939" w14:textId="77777777" w:rsidTr="000A0EF9">
        <w:trPr>
          <w:trHeight w:val="427"/>
        </w:trPr>
        <w:tc>
          <w:tcPr>
            <w:tcW w:w="9271" w:type="dxa"/>
            <w:gridSpan w:val="2"/>
            <w:shd w:val="clear" w:color="auto" w:fill="3EB1B7"/>
          </w:tcPr>
          <w:p w14:paraId="4F46D00F" w14:textId="77777777" w:rsidR="006E583C" w:rsidRPr="000A0EF9" w:rsidRDefault="00801606" w:rsidP="006E583C">
            <w:pPr>
              <w:spacing w:line="360" w:lineRule="auto"/>
              <w:rPr>
                <w:rFonts w:ascii="Georgia" w:hAnsi="Georgia"/>
                <w:b/>
              </w:rPr>
            </w:pPr>
            <w:r w:rsidRPr="000A0EF9">
              <w:rPr>
                <w:rFonts w:ascii="Georgia" w:hAnsi="Georgia"/>
                <w:b/>
              </w:rPr>
              <w:lastRenderedPageBreak/>
              <w:t>Candidate Requirements</w:t>
            </w:r>
          </w:p>
          <w:p w14:paraId="46CAF03F" w14:textId="6AE0DD93" w:rsidR="00E06191" w:rsidRPr="00E06191" w:rsidRDefault="00E06191" w:rsidP="006E583C">
            <w:pPr>
              <w:spacing w:line="360" w:lineRule="auto"/>
              <w:rPr>
                <w:i/>
              </w:rPr>
            </w:pPr>
          </w:p>
        </w:tc>
      </w:tr>
      <w:tr w:rsidR="006E583C" w14:paraId="47996CEB" w14:textId="77777777" w:rsidTr="006E583C">
        <w:trPr>
          <w:trHeight w:val="4396"/>
        </w:trPr>
        <w:tc>
          <w:tcPr>
            <w:tcW w:w="9271" w:type="dxa"/>
            <w:gridSpan w:val="2"/>
          </w:tcPr>
          <w:p w14:paraId="0BF4595B" w14:textId="77777777" w:rsidR="00801606" w:rsidRDefault="00801606" w:rsidP="00801606">
            <w:pPr>
              <w:tabs>
                <w:tab w:val="left" w:pos="6330"/>
              </w:tabs>
              <w:rPr>
                <w:b/>
                <w:bCs/>
                <w:u w:val="single"/>
              </w:rPr>
            </w:pPr>
          </w:p>
          <w:p w14:paraId="3ACF369B" w14:textId="00B11FFA" w:rsidR="00801606" w:rsidRDefault="00801606" w:rsidP="00801606">
            <w:pPr>
              <w:tabs>
                <w:tab w:val="left" w:pos="633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0A0EF9">
              <w:rPr>
                <w:rFonts w:ascii="Arial" w:hAnsi="Arial" w:cs="Arial"/>
                <w:b/>
                <w:bCs/>
                <w:u w:val="single"/>
              </w:rPr>
              <w:t>Core Competencies</w:t>
            </w:r>
            <w:r w:rsidR="00E06191" w:rsidRPr="000A0EF9">
              <w:rPr>
                <w:rFonts w:ascii="Arial" w:hAnsi="Arial" w:cs="Arial"/>
                <w:b/>
                <w:bCs/>
                <w:u w:val="single"/>
              </w:rPr>
              <w:t xml:space="preserve"> / Skills</w:t>
            </w:r>
          </w:p>
          <w:p w14:paraId="5B5CF27E" w14:textId="77777777" w:rsidR="00354D71" w:rsidRPr="00F97D13" w:rsidRDefault="00354D71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 xml:space="preserve">Must hold a full valid driving </w:t>
            </w:r>
            <w:proofErr w:type="gramStart"/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>licence</w:t>
            </w:r>
            <w:proofErr w:type="gramEnd"/>
          </w:p>
          <w:p w14:paraId="17CFB3AA" w14:textId="77777777" w:rsidR="00354D71" w:rsidRPr="00F97D13" w:rsidRDefault="00354D71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 xml:space="preserve">Must be eligible to work in the </w:t>
            </w:r>
            <w:proofErr w:type="gramStart"/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>UK</w:t>
            </w:r>
            <w:proofErr w:type="gramEnd"/>
          </w:p>
          <w:p w14:paraId="26245851" w14:textId="5B5EED10" w:rsidR="00354D71" w:rsidRDefault="00354D71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 xml:space="preserve">Must be flexible and willing to travel to sites as </w:t>
            </w:r>
            <w:proofErr w:type="gramStart"/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>required</w:t>
            </w:r>
            <w:proofErr w:type="gramEnd"/>
          </w:p>
          <w:p w14:paraId="5C9E4165" w14:textId="77777777" w:rsidR="00B54453" w:rsidRPr="00F97D13" w:rsidRDefault="00B54453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>Organised</w:t>
            </w:r>
          </w:p>
          <w:p w14:paraId="0F4BA40F" w14:textId="17469D2F" w:rsidR="00B54453" w:rsidRDefault="00B54453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Managing people and stakeholders</w:t>
            </w:r>
          </w:p>
          <w:p w14:paraId="0B08CADA" w14:textId="75B579CD" w:rsidR="00B54453" w:rsidRDefault="00B54453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Supervising teams</w:t>
            </w:r>
          </w:p>
          <w:p w14:paraId="4E0EB6D1" w14:textId="25BA520D" w:rsidR="00B54453" w:rsidRPr="00B54453" w:rsidRDefault="00B54453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Leading teams</w:t>
            </w:r>
          </w:p>
          <w:p w14:paraId="63B973D9" w14:textId="1638B467" w:rsidR="00B54453" w:rsidRDefault="00B54453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>Good Communication</w:t>
            </w:r>
          </w:p>
          <w:p w14:paraId="3F833258" w14:textId="77777777" w:rsidR="00B54453" w:rsidRPr="00F97D13" w:rsidRDefault="00B54453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>Good Risk Assessment knowledge and application.</w:t>
            </w:r>
          </w:p>
          <w:p w14:paraId="67FB071F" w14:textId="48B6009E" w:rsidR="009B2B28" w:rsidRPr="00B54453" w:rsidRDefault="00B54453" w:rsidP="00B5445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</w:t>
            </w: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>ractical IT Literate- knowledge of Microsoft products essential</w:t>
            </w: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</w:p>
          <w:p w14:paraId="58DF9FA1" w14:textId="72CCC343" w:rsidR="00801606" w:rsidRPr="00B54453" w:rsidRDefault="00B54453" w:rsidP="00801606">
            <w:pPr>
              <w:tabs>
                <w:tab w:val="left" w:pos="633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Experience &amp; </w:t>
            </w:r>
            <w:r w:rsidR="00801606" w:rsidRPr="000A0EF9">
              <w:rPr>
                <w:rFonts w:ascii="Arial" w:hAnsi="Arial" w:cs="Arial"/>
                <w:b/>
                <w:bCs/>
                <w:u w:val="single"/>
              </w:rPr>
              <w:t>Qualifications</w:t>
            </w:r>
          </w:p>
          <w:p w14:paraId="5DC5A67C" w14:textId="67A9CBE1" w:rsidR="00B54453" w:rsidRDefault="00B54453" w:rsidP="00B54453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 xml:space="preserve">The post holder must have significant experience and/or qualifications as well as having a working knowledge of current Legislation, Technical Standards &amp; Specifications, Codes of Practice and Recommendations relating to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w</w:t>
            </w: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>ater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distribution systems</w:t>
            </w: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They </w:t>
            </w:r>
            <w:r w:rsidRPr="00F97D13">
              <w:rPr>
                <w:rFonts w:ascii="Arial" w:eastAsia="Times New Roman" w:hAnsi="Arial" w:cs="Arial"/>
                <w:color w:val="333333"/>
                <w:lang w:eastAsia="en-GB"/>
              </w:rPr>
              <w:t>must also have a working knowledge of the other utilities to enable safe and efficient management of network construction.</w:t>
            </w:r>
          </w:p>
          <w:p w14:paraId="77FF5824" w14:textId="4C0668FA" w:rsidR="00B54453" w:rsidRDefault="00B54453" w:rsidP="00B54453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NCO3 (Water) Qualification</w:t>
            </w:r>
          </w:p>
          <w:p w14:paraId="2CF61870" w14:textId="566AFE61" w:rsidR="00B54453" w:rsidRDefault="00B54453" w:rsidP="00B54453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NRSWA Supervisory Card</w:t>
            </w:r>
          </w:p>
          <w:p w14:paraId="61ADB570" w14:textId="15026D1D" w:rsidR="00B54453" w:rsidRDefault="00B54453" w:rsidP="00B54453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Relevant SHEA Card</w:t>
            </w:r>
          </w:p>
          <w:p w14:paraId="1920BDF7" w14:textId="7AFFA1F6" w:rsidR="00B54453" w:rsidRDefault="00B54453" w:rsidP="00B54453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CSCS Registration</w:t>
            </w:r>
          </w:p>
          <w:p w14:paraId="3BF5424B" w14:textId="4AFD0EB0" w:rsidR="00B54453" w:rsidRPr="00B54453" w:rsidRDefault="00B54453" w:rsidP="00B54453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54453">
              <w:rPr>
                <w:rFonts w:ascii="Arial" w:eastAsia="Times New Roman" w:hAnsi="Arial" w:cs="Arial"/>
                <w:color w:val="333333"/>
                <w:lang w:eastAsia="en-GB"/>
              </w:rPr>
              <w:t>Experience of Working on Construction Sites</w:t>
            </w:r>
          </w:p>
          <w:p w14:paraId="123CF541" w14:textId="77777777" w:rsidR="006E583C" w:rsidRDefault="006E583C" w:rsidP="00B0444F">
            <w:pPr>
              <w:tabs>
                <w:tab w:val="left" w:pos="6330"/>
              </w:tabs>
            </w:pPr>
          </w:p>
        </w:tc>
      </w:tr>
    </w:tbl>
    <w:p w14:paraId="122C0A81" w14:textId="137C4DE4" w:rsidR="00F34B9C" w:rsidRDefault="00F34B9C" w:rsidP="00F34B9C">
      <w:pPr>
        <w:tabs>
          <w:tab w:val="left" w:pos="6330"/>
        </w:tabs>
      </w:pPr>
    </w:p>
    <w:p w14:paraId="3056CE96" w14:textId="0D401FEB" w:rsidR="00F34B9C" w:rsidRDefault="00F34B9C" w:rsidP="00F34B9C">
      <w:pPr>
        <w:tabs>
          <w:tab w:val="left" w:pos="6330"/>
        </w:tabs>
      </w:pPr>
    </w:p>
    <w:p w14:paraId="70154286" w14:textId="7AA60BCF" w:rsidR="00F34B9C" w:rsidRDefault="00F34B9C" w:rsidP="00F34B9C">
      <w:pPr>
        <w:tabs>
          <w:tab w:val="left" w:pos="6330"/>
        </w:tabs>
      </w:pPr>
    </w:p>
    <w:p w14:paraId="0463EF22" w14:textId="23739DD2" w:rsidR="00F34B9C" w:rsidRPr="00F34B9C" w:rsidRDefault="00F34B9C" w:rsidP="00F34B9C"/>
    <w:sectPr w:rsidR="00F34B9C" w:rsidRPr="00F34B9C" w:rsidSect="00B54453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1AB4" w14:textId="77777777" w:rsidR="00B8134A" w:rsidRDefault="00B8134A" w:rsidP="006A3F1E">
      <w:pPr>
        <w:spacing w:after="0" w:line="240" w:lineRule="auto"/>
      </w:pPr>
      <w:r>
        <w:separator/>
      </w:r>
    </w:p>
  </w:endnote>
  <w:endnote w:type="continuationSeparator" w:id="0">
    <w:p w14:paraId="4BA58872" w14:textId="77777777" w:rsidR="00B8134A" w:rsidRDefault="00B8134A" w:rsidP="006A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31B2" w14:textId="061839FC" w:rsidR="00CF0242" w:rsidRDefault="00CF0242">
    <w:pPr>
      <w:pStyle w:val="Footer"/>
    </w:pPr>
  </w:p>
  <w:p w14:paraId="0C03CCCF" w14:textId="4D933411" w:rsidR="00CF0242" w:rsidRDefault="00CF0242">
    <w:pPr>
      <w:pStyle w:val="Footer"/>
    </w:pPr>
    <w:r>
      <w:t>Last Reviewed:</w:t>
    </w:r>
    <w:r w:rsidR="00CA1D5C">
      <w:t xml:space="preserve"> </w:t>
    </w:r>
    <w:r w:rsidR="00B54453"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FF76" w14:textId="77777777" w:rsidR="00B8134A" w:rsidRDefault="00B8134A" w:rsidP="006A3F1E">
      <w:pPr>
        <w:spacing w:after="0" w:line="240" w:lineRule="auto"/>
      </w:pPr>
      <w:r>
        <w:separator/>
      </w:r>
    </w:p>
  </w:footnote>
  <w:footnote w:type="continuationSeparator" w:id="0">
    <w:p w14:paraId="07A85126" w14:textId="77777777" w:rsidR="00B8134A" w:rsidRDefault="00B8134A" w:rsidP="006A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FFF" w14:textId="65E0C215" w:rsidR="00354D71" w:rsidRDefault="00B544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28E833" wp14:editId="61B58D8E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56360" cy="135636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3A3"/>
    <w:multiLevelType w:val="hybridMultilevel"/>
    <w:tmpl w:val="F3F46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06F0"/>
    <w:multiLevelType w:val="hybridMultilevel"/>
    <w:tmpl w:val="2BB2B40C"/>
    <w:lvl w:ilvl="0" w:tplc="6D18C3F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206F"/>
    <w:multiLevelType w:val="hybridMultilevel"/>
    <w:tmpl w:val="1534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50E0"/>
    <w:multiLevelType w:val="hybridMultilevel"/>
    <w:tmpl w:val="1BB2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2B63"/>
    <w:multiLevelType w:val="multilevel"/>
    <w:tmpl w:val="BF5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22D"/>
    <w:multiLevelType w:val="hybridMultilevel"/>
    <w:tmpl w:val="F822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E0F76"/>
    <w:multiLevelType w:val="hybridMultilevel"/>
    <w:tmpl w:val="CAA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5C2"/>
    <w:multiLevelType w:val="multilevel"/>
    <w:tmpl w:val="B3D4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A52FA"/>
    <w:multiLevelType w:val="multilevel"/>
    <w:tmpl w:val="0F9A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D4892"/>
    <w:multiLevelType w:val="multilevel"/>
    <w:tmpl w:val="7702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52A9B"/>
    <w:multiLevelType w:val="multilevel"/>
    <w:tmpl w:val="70F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31592"/>
    <w:multiLevelType w:val="hybridMultilevel"/>
    <w:tmpl w:val="84E6DB84"/>
    <w:lvl w:ilvl="0" w:tplc="8188B618">
      <w:numFmt w:val="bullet"/>
      <w:lvlText w:val="•"/>
      <w:lvlJc w:val="left"/>
      <w:pPr>
        <w:ind w:left="81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4502">
    <w:abstractNumId w:val="3"/>
  </w:num>
  <w:num w:numId="2" w16cid:durableId="2019119101">
    <w:abstractNumId w:val="11"/>
  </w:num>
  <w:num w:numId="3" w16cid:durableId="683627676">
    <w:abstractNumId w:val="1"/>
  </w:num>
  <w:num w:numId="4" w16cid:durableId="1836529928">
    <w:abstractNumId w:val="6"/>
  </w:num>
  <w:num w:numId="5" w16cid:durableId="1420829480">
    <w:abstractNumId w:val="5"/>
  </w:num>
  <w:num w:numId="6" w16cid:durableId="590049167">
    <w:abstractNumId w:val="9"/>
  </w:num>
  <w:num w:numId="7" w16cid:durableId="350108558">
    <w:abstractNumId w:val="8"/>
  </w:num>
  <w:num w:numId="8" w16cid:durableId="1852257984">
    <w:abstractNumId w:val="10"/>
  </w:num>
  <w:num w:numId="9" w16cid:durableId="826894420">
    <w:abstractNumId w:val="4"/>
  </w:num>
  <w:num w:numId="10" w16cid:durableId="1460106638">
    <w:abstractNumId w:val="7"/>
  </w:num>
  <w:num w:numId="11" w16cid:durableId="1134446838">
    <w:abstractNumId w:val="2"/>
  </w:num>
  <w:num w:numId="12" w16cid:durableId="134836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5F"/>
    <w:rsid w:val="0002041D"/>
    <w:rsid w:val="00052814"/>
    <w:rsid w:val="000A0EF9"/>
    <w:rsid w:val="000C08A6"/>
    <w:rsid w:val="000C4667"/>
    <w:rsid w:val="001225FB"/>
    <w:rsid w:val="001E1E36"/>
    <w:rsid w:val="003046D1"/>
    <w:rsid w:val="00354D71"/>
    <w:rsid w:val="00373DA6"/>
    <w:rsid w:val="0040359F"/>
    <w:rsid w:val="00412B6E"/>
    <w:rsid w:val="00462ED2"/>
    <w:rsid w:val="00595AC9"/>
    <w:rsid w:val="006A3F1E"/>
    <w:rsid w:val="006B0FED"/>
    <w:rsid w:val="006E583C"/>
    <w:rsid w:val="00801606"/>
    <w:rsid w:val="0080176C"/>
    <w:rsid w:val="00820A5F"/>
    <w:rsid w:val="0085045D"/>
    <w:rsid w:val="00897865"/>
    <w:rsid w:val="00944581"/>
    <w:rsid w:val="0096662C"/>
    <w:rsid w:val="009B2B28"/>
    <w:rsid w:val="00A91877"/>
    <w:rsid w:val="00B0444F"/>
    <w:rsid w:val="00B54453"/>
    <w:rsid w:val="00B8134A"/>
    <w:rsid w:val="00BB7E0D"/>
    <w:rsid w:val="00BC2579"/>
    <w:rsid w:val="00CA1D5C"/>
    <w:rsid w:val="00CF0242"/>
    <w:rsid w:val="00D84937"/>
    <w:rsid w:val="00DF3669"/>
    <w:rsid w:val="00E06191"/>
    <w:rsid w:val="00E62DCB"/>
    <w:rsid w:val="00EB5221"/>
    <w:rsid w:val="00F33B97"/>
    <w:rsid w:val="00F34B9C"/>
    <w:rsid w:val="00F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A7E53"/>
  <w15:chartTrackingRefBased/>
  <w15:docId w15:val="{1FC496E4-052A-42B3-99F2-81776CD5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1E"/>
  </w:style>
  <w:style w:type="paragraph" w:styleId="Footer">
    <w:name w:val="footer"/>
    <w:basedOn w:val="Normal"/>
    <w:link w:val="FooterChar"/>
    <w:uiPriority w:val="99"/>
    <w:unhideWhenUsed/>
    <w:rsid w:val="006A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1E"/>
  </w:style>
  <w:style w:type="character" w:styleId="Hyperlink">
    <w:name w:val="Hyperlink"/>
    <w:basedOn w:val="DefaultParagraphFont"/>
    <w:uiPriority w:val="99"/>
    <w:unhideWhenUsed/>
    <w:rsid w:val="006B0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F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176C"/>
    <w:pPr>
      <w:spacing w:after="0" w:line="240" w:lineRule="auto"/>
    </w:pPr>
  </w:style>
  <w:style w:type="paragraph" w:customStyle="1" w:styleId="text2">
    <w:name w:val="text2"/>
    <w:basedOn w:val="Normal"/>
    <w:rsid w:val="00C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Pytlak</dc:creator>
  <cp:keywords/>
  <dc:description/>
  <cp:lastModifiedBy>Chloe McLoughlin</cp:lastModifiedBy>
  <cp:revision>2</cp:revision>
  <dcterms:created xsi:type="dcterms:W3CDTF">2023-02-03T11:31:00Z</dcterms:created>
  <dcterms:modified xsi:type="dcterms:W3CDTF">2023-02-03T11:31:00Z</dcterms:modified>
</cp:coreProperties>
</file>